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8A" w:rsidRDefault="004A73ED">
      <w:pPr>
        <w:tabs>
          <w:tab w:val="left" w:pos="-992"/>
          <w:tab w:val="left" w:pos="-850"/>
        </w:tabs>
        <w:ind w:left="-1134"/>
      </w:pPr>
      <w:r w:rsidRPr="004A73ED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left:0;text-align:left;margin-left:-66.95pt;margin-top:-33.05pt;width:561.75pt;height:815.25pt;z-index:2048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" fillcolor="white [3201]" strokeweight=".5pt">
            <v:textbox>
              <w:txbxContent>
                <w:p w:rsidR="00F6018A" w:rsidRDefault="00B12A4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Form.017</w:t>
                  </w:r>
                </w:p>
                <w:p w:rsidR="00F6018A" w:rsidRDefault="00140191">
                  <w:r>
                    <w:rPr>
                      <w:rFonts w:ascii="TimesNewRomanPSMT" w:hAnsi="TimesNewRomanPSMT" w:cs="TimesNewRomanPSMT"/>
                      <w:b/>
                      <w:noProof/>
                      <w:sz w:val="21"/>
                      <w:lang w:val="en-US"/>
                    </w:rPr>
                    <w:drawing>
                      <wp:inline distT="0" distB="0" distL="0" distR="0">
                        <wp:extent cx="590550" cy="923925"/>
                        <wp:effectExtent l="0" t="0" r="0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018A" w:rsidRDefault="00F6018A">
                  <w:bookmarkStart w:id="0" w:name="_GoBack"/>
                  <w:bookmarkEnd w:id="0"/>
                </w:p>
                <w:p w:rsidR="00F6018A" w:rsidRDefault="00B12A4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PLANILLA DE DATOS DEL PROFESIONAL/INSTITUCION(CBU)</w:t>
                  </w:r>
                </w:p>
                <w:p w:rsidR="00F6018A" w:rsidRDefault="00F6018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6018A" w:rsidRDefault="00B12A4F">
                  <w:pPr>
                    <w:tabs>
                      <w:tab w:val="left" w:pos="10488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Razón Social / Nombre y Apellido: ________________________________________________________________</w:t>
                  </w:r>
                </w:p>
                <w:p w:rsidR="00F6018A" w:rsidRDefault="00B12A4F">
                  <w:pPr>
                    <w:tabs>
                      <w:tab w:val="left" w:pos="10488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N°de C.U.I.T:_________________________________________   IIBB:   _________________________________</w:t>
                  </w:r>
                </w:p>
                <w:p w:rsidR="00F6018A" w:rsidRDefault="00B12A4F">
                  <w:pPr>
                    <w:tabs>
                      <w:tab w:val="left" w:pos="10488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BANCO:__________________________ Tipo de Cuenta:____________ N°de Cuenta:   _____________________</w:t>
                  </w:r>
                </w:p>
                <w:p w:rsidR="00F6018A" w:rsidRDefault="00B12A4F">
                  <w:pPr>
                    <w:tabs>
                      <w:tab w:val="left" w:pos="10488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N°de CBU:____________________________________________________________ (debe contar con 22 dígitos)</w:t>
                  </w:r>
                </w:p>
                <w:p w:rsidR="00F6018A" w:rsidRDefault="00B12A4F">
                  <w:pPr>
                    <w:tabs>
                      <w:tab w:val="left" w:pos="10488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Alias:   ______________________________________________________________________________________</w:t>
                  </w:r>
                </w:p>
                <w:p w:rsidR="00F6018A" w:rsidRDefault="00B12A4F">
                  <w:pPr>
                    <w:tabs>
                      <w:tab w:val="left" w:pos="10488"/>
                    </w:tabs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Condición frente al valor agregado (IVA):  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(marcar con X según corresponda)</w:t>
                  </w:r>
                </w:p>
                <w:p w:rsidR="00F6018A" w:rsidRDefault="00F6018A">
                  <w:pPr>
                    <w:rPr>
                      <w:bCs/>
                      <w:i/>
                      <w:sz w:val="20"/>
                      <w:szCs w:val="20"/>
                    </w:rPr>
                  </w:pPr>
                </w:p>
                <w:tbl>
                  <w:tblPr>
                    <w:tblStyle w:val="Tablaconcuadrcula"/>
                    <w:tblW w:w="0" w:type="auto"/>
                    <w:tblInd w:w="1701" w:type="dxa"/>
                    <w:tblBorders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insideH w:val="none" w:sz="4" w:space="0" w:color="000000"/>
                      <w:insideV w:val="none" w:sz="4" w:space="0" w:color="000000"/>
                    </w:tblBorders>
                    <w:tblLayout w:type="fixed"/>
                    <w:tblLook w:val="04A0"/>
                  </w:tblPr>
                  <w:tblGrid>
                    <w:gridCol w:w="2551"/>
                    <w:gridCol w:w="850"/>
                    <w:gridCol w:w="2835"/>
                    <w:gridCol w:w="850"/>
                  </w:tblGrid>
                  <w:tr w:rsidR="00F6018A">
                    <w:trPr>
                      <w:trHeight w:val="315"/>
                    </w:trPr>
                    <w:tc>
                      <w:tcPr>
                        <w:tcW w:w="2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F6018A" w:rsidRDefault="00B12A4F">
                        <w:pPr>
                          <w:spacing w:line="57" w:lineRule="atLeas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</w:rPr>
                          <w:t>Responsable Inscripto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shd w:val="clear" w:color="D9D9D9" w:fill="D9D9D9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F6018A" w:rsidRDefault="00F6018A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F6018A" w:rsidRDefault="00B12A4F">
                        <w:pPr>
                          <w:spacing w:line="57" w:lineRule="atLeas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</w:rPr>
                          <w:t>Responsable No inscripto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shd w:val="clear" w:color="D9D9D9" w:fill="D9D9D9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F6018A" w:rsidRDefault="00F6018A">
                        <w:pPr>
                          <w:spacing w:line="57" w:lineRule="atLeast"/>
                        </w:pPr>
                      </w:p>
                    </w:tc>
                  </w:tr>
                  <w:tr w:rsidR="00F6018A">
                    <w:trPr>
                      <w:trHeight w:val="315"/>
                    </w:trPr>
                    <w:tc>
                      <w:tcPr>
                        <w:tcW w:w="2551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F6018A" w:rsidRDefault="00B12A4F">
                        <w:pPr>
                          <w:spacing w:line="57" w:lineRule="atLeas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</w:rPr>
                          <w:t>No Responsable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shd w:val="clear" w:color="D9D9D9" w:fill="D9D9D9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F6018A" w:rsidRDefault="00F6018A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F6018A" w:rsidRDefault="00B12A4F">
                        <w:pPr>
                          <w:spacing w:line="57" w:lineRule="atLeas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</w:rPr>
                          <w:t>Monotributista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shd w:val="clear" w:color="D9D9D9" w:fill="D9D9D9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F6018A" w:rsidRDefault="00F6018A">
                        <w:pPr>
                          <w:spacing w:line="57" w:lineRule="atLeast"/>
                        </w:pPr>
                      </w:p>
                    </w:tc>
                  </w:tr>
                  <w:tr w:rsidR="00F6018A">
                    <w:trPr>
                      <w:trHeight w:val="315"/>
                    </w:trPr>
                    <w:tc>
                      <w:tcPr>
                        <w:tcW w:w="2551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F6018A" w:rsidRDefault="00B12A4F">
                        <w:pPr>
                          <w:spacing w:line="57" w:lineRule="atLeas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</w:rPr>
                          <w:t>Exento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shd w:val="clear" w:color="D9D9D9" w:fill="D9D9D9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F6018A" w:rsidRDefault="00F6018A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F6018A" w:rsidRDefault="00B12A4F">
                        <w:pPr>
                          <w:spacing w:line="57" w:lineRule="atLeas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</w:rPr>
                          <w:t>Consumidor Final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shd w:val="clear" w:color="D9D9D9" w:fill="D9D9D9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F6018A" w:rsidRDefault="00F6018A">
                        <w:pPr>
                          <w:spacing w:line="57" w:lineRule="atLeast"/>
                        </w:pPr>
                      </w:p>
                    </w:tc>
                  </w:tr>
                </w:tbl>
                <w:p w:rsidR="00F6018A" w:rsidRDefault="00F6018A">
                  <w:pPr>
                    <w:rPr>
                      <w:bCs/>
                      <w:i/>
                      <w:sz w:val="20"/>
                      <w:szCs w:val="20"/>
                    </w:rPr>
                  </w:pPr>
                </w:p>
                <w:p w:rsidR="00F6018A" w:rsidRDefault="00B12A4F">
                  <w:pPr>
                    <w:rPr>
                      <w:bCs/>
                      <w:i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                                      *Si es exento deberá adjuntar la copia de constancia de exención.</w:t>
                  </w:r>
                </w:p>
                <w:p w:rsidR="00F6018A" w:rsidRDefault="00B12A4F">
                  <w:pPr>
                    <w:tabs>
                      <w:tab w:val="left" w:pos="283"/>
                    </w:tabs>
                    <w:rPr>
                      <w:bCs/>
                      <w:i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                                  *Si es monotributista deberá adjuntar copia de formulario de inscripción.</w:t>
                  </w:r>
                </w:p>
                <w:p w:rsidR="00F6018A" w:rsidRDefault="00F6018A">
                  <w:pPr>
                    <w:rPr>
                      <w:bCs/>
                      <w:i/>
                      <w:sz w:val="20"/>
                      <w:szCs w:val="20"/>
                    </w:rPr>
                  </w:pPr>
                </w:p>
                <w:p w:rsidR="00F6018A" w:rsidRDefault="00B12A4F">
                  <w:pPr>
                    <w:tabs>
                      <w:tab w:val="left" w:pos="283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Aclaraciones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  <w:p w:rsidR="00F6018A" w:rsidRDefault="00B12A4F">
                  <w:pPr>
                    <w:tabs>
                      <w:tab w:val="left" w:pos="283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*Los pagos se realizarán exclusivamente por transferencia bancaria al CBU informado.</w:t>
                  </w:r>
                </w:p>
                <w:p w:rsidR="00F6018A" w:rsidRDefault="00B12A4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*Los CBU de los prestadores deberán corresponder a la Razón Social (CUIT) de la facturación presentada.</w:t>
                  </w:r>
                </w:p>
                <w:p w:rsidR="00F6018A" w:rsidRDefault="00B12A4F">
                  <w:pPr>
                    <w:tabs>
                      <w:tab w:val="left" w:pos="283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*La entrega del Recibo oficial (Recibo X),es de carácter obligatorio, deberán enviarlo a: </w:t>
                  </w:r>
                </w:p>
                <w:p w:rsidR="00F6018A" w:rsidRDefault="00140191">
                  <w:pPr>
                    <w:tabs>
                      <w:tab w:val="left" w:pos="283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Jcg1129@hotmail.com</w:t>
                  </w:r>
                  <w:r w:rsidR="00B12A4F">
                    <w:rPr>
                      <w:sz w:val="20"/>
                      <w:szCs w:val="20"/>
                    </w:rPr>
                    <w:t>, con un plazo máximo de 30 días desde realizada la transferencia.</w:t>
                  </w:r>
                </w:p>
                <w:p w:rsidR="00F6018A" w:rsidRDefault="00B12A4F">
                  <w:pPr>
                    <w:tabs>
                      <w:tab w:val="left" w:pos="283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*Al presente formulario se deberá adjuntar el comprobante de consulta de CBU, emitido por la Entidad Bancaria.</w:t>
                  </w:r>
                </w:p>
                <w:p w:rsidR="00F6018A" w:rsidRDefault="00F6018A">
                  <w:pPr>
                    <w:rPr>
                      <w:sz w:val="20"/>
                      <w:szCs w:val="20"/>
                    </w:rPr>
                  </w:pPr>
                </w:p>
                <w:p w:rsidR="00F6018A" w:rsidRDefault="00F6018A">
                  <w:pPr>
                    <w:rPr>
                      <w:sz w:val="20"/>
                      <w:szCs w:val="20"/>
                    </w:rPr>
                  </w:pPr>
                </w:p>
                <w:p w:rsidR="00F6018A" w:rsidRDefault="00B12A4F">
                  <w:pPr>
                    <w:tabs>
                      <w:tab w:val="left" w:pos="283"/>
                      <w:tab w:val="left" w:pos="10346"/>
                      <w:tab w:val="left" w:pos="10488"/>
                    </w:tabs>
                    <w:rPr>
                      <w:bCs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Firma: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  __________________________                          </w:t>
                  </w:r>
                  <w:r>
                    <w:rPr>
                      <w:sz w:val="20"/>
                      <w:szCs w:val="20"/>
                    </w:rPr>
                    <w:t xml:space="preserve"> Aclaración /Sello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: _______________________________</w:t>
                  </w:r>
                </w:p>
                <w:p w:rsidR="00F6018A" w:rsidRDefault="00F6018A">
                  <w:pPr>
                    <w:rPr>
                      <w:bCs/>
                      <w:i/>
                      <w:sz w:val="20"/>
                      <w:szCs w:val="20"/>
                    </w:rPr>
                  </w:pPr>
                </w:p>
                <w:p w:rsidR="00140191" w:rsidRPr="0061243B" w:rsidRDefault="00D677D4" w:rsidP="0014019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sz w:val="18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Moreno 2681</w:t>
                  </w:r>
                  <w:r w:rsidR="00140191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(10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94</w:t>
                  </w:r>
                  <w:r w:rsidR="00140191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Balvanera</w:t>
                  </w:r>
                  <w:r w:rsidR="00140191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C.A.B.A</w:t>
                  </w:r>
                </w:p>
                <w:p w:rsidR="00140191" w:rsidRDefault="00140191" w:rsidP="0014019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Tel: 4956-0954 / 4956-0321 </w:t>
                  </w:r>
                </w:p>
                <w:p w:rsidR="00F6018A" w:rsidRDefault="00F6018A" w:rsidP="0014019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</w:p>
              </w:txbxContent>
            </v:textbox>
          </v:shape>
        </w:pict>
      </w:r>
    </w:p>
    <w:sectPr w:rsidR="00F6018A" w:rsidSect="004A73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A2D" w:rsidRDefault="002C5A2D">
      <w:pPr>
        <w:spacing w:after="0" w:line="240" w:lineRule="auto"/>
      </w:pPr>
      <w:r>
        <w:separator/>
      </w:r>
    </w:p>
  </w:endnote>
  <w:endnote w:type="continuationSeparator" w:id="1">
    <w:p w:rsidR="002C5A2D" w:rsidRDefault="002C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A2D" w:rsidRDefault="002C5A2D">
      <w:pPr>
        <w:spacing w:after="0" w:line="240" w:lineRule="auto"/>
      </w:pPr>
      <w:r>
        <w:separator/>
      </w:r>
    </w:p>
  </w:footnote>
  <w:footnote w:type="continuationSeparator" w:id="1">
    <w:p w:rsidR="002C5A2D" w:rsidRDefault="002C5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18A"/>
    <w:rsid w:val="00112521"/>
    <w:rsid w:val="00140191"/>
    <w:rsid w:val="002C5A2D"/>
    <w:rsid w:val="004A73ED"/>
    <w:rsid w:val="00A234DF"/>
    <w:rsid w:val="00B12A4F"/>
    <w:rsid w:val="00D677D4"/>
    <w:rsid w:val="00F6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ED"/>
  </w:style>
  <w:style w:type="paragraph" w:styleId="Ttulo1">
    <w:name w:val="heading 1"/>
    <w:basedOn w:val="Normal"/>
    <w:next w:val="Normal"/>
    <w:link w:val="Ttulo1Car"/>
    <w:uiPriority w:val="9"/>
    <w:qFormat/>
    <w:rsid w:val="004A73E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73E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A73E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A73E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A73E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A73E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A73E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A73E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A73E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A73ED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sid w:val="004A73ED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sid w:val="004A73ED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sid w:val="004A73ED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sid w:val="004A73ED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sid w:val="004A73ED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4A73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sid w:val="004A73ED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sid w:val="004A73ED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4A73ED"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sid w:val="004A73ED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4A73ED"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sid w:val="004A73ED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4A73ED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4A73ED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73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4A73ED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4A73E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4A73ED"/>
  </w:style>
  <w:style w:type="paragraph" w:styleId="Piedepgina">
    <w:name w:val="footer"/>
    <w:basedOn w:val="Normal"/>
    <w:link w:val="PiedepginaCar"/>
    <w:uiPriority w:val="99"/>
    <w:unhideWhenUsed/>
    <w:rsid w:val="004A73E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4A73ED"/>
  </w:style>
  <w:style w:type="paragraph" w:styleId="Epgrafe">
    <w:name w:val="caption"/>
    <w:basedOn w:val="Normal"/>
    <w:next w:val="Normal"/>
    <w:uiPriority w:val="35"/>
    <w:semiHidden/>
    <w:unhideWhenUsed/>
    <w:qFormat/>
    <w:rsid w:val="004A73ED"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4A73ED"/>
  </w:style>
  <w:style w:type="table" w:styleId="Tablaconcuadrcula">
    <w:name w:val="Table Grid"/>
    <w:basedOn w:val="Tablanormal"/>
    <w:uiPriority w:val="59"/>
    <w:rsid w:val="004A73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4A73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4A73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anormal"/>
    <w:uiPriority w:val="59"/>
    <w:rsid w:val="004A7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4A73E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sid w:val="004A73E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4A73E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4A73E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4A73E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4A73E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4A73E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4A73E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sid w:val="004A73E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4A73E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4A73E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4A73E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4A73E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4A73E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4A7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sid w:val="004A73ED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73ED"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sid w:val="004A73ED"/>
    <w:rPr>
      <w:sz w:val="18"/>
    </w:rPr>
  </w:style>
  <w:style w:type="character" w:styleId="Refdenotaalpie">
    <w:name w:val="footnote reference"/>
    <w:uiPriority w:val="99"/>
    <w:unhideWhenUsed/>
    <w:rsid w:val="004A73E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3ED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4A73ED"/>
    <w:rPr>
      <w:sz w:val="20"/>
    </w:rPr>
  </w:style>
  <w:style w:type="character" w:styleId="Refdenotaalfinal">
    <w:name w:val="endnote reference"/>
    <w:uiPriority w:val="99"/>
    <w:semiHidden/>
    <w:unhideWhenUsed/>
    <w:rsid w:val="004A73ED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4A73ED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4A73ED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4A73ED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4A73ED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4A73ED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4A73ED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4A73ED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4A73ED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4A73ED"/>
    <w:pPr>
      <w:spacing w:after="57"/>
      <w:ind w:left="2268"/>
    </w:pPr>
  </w:style>
  <w:style w:type="paragraph" w:styleId="TtulodeTDC">
    <w:name w:val="TOC Heading"/>
    <w:uiPriority w:val="39"/>
    <w:unhideWhenUsed/>
    <w:rsid w:val="004A73ED"/>
  </w:style>
  <w:style w:type="paragraph" w:styleId="Tabladeilustraciones">
    <w:name w:val="table of figures"/>
    <w:basedOn w:val="Normal"/>
    <w:next w:val="Normal"/>
    <w:uiPriority w:val="99"/>
    <w:unhideWhenUsed/>
    <w:rsid w:val="004A73ED"/>
    <w:pPr>
      <w:spacing w:after="0"/>
    </w:pPr>
  </w:style>
  <w:style w:type="paragraph" w:styleId="Sinespaciado">
    <w:name w:val="No Spacing"/>
    <w:basedOn w:val="Normal"/>
    <w:uiPriority w:val="1"/>
    <w:qFormat/>
    <w:rsid w:val="004A73E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A73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 de Windows</cp:lastModifiedBy>
  <cp:revision>2</cp:revision>
  <cp:lastPrinted>2023-09-26T12:48:00Z</cp:lastPrinted>
  <dcterms:created xsi:type="dcterms:W3CDTF">2025-02-12T17:45:00Z</dcterms:created>
  <dcterms:modified xsi:type="dcterms:W3CDTF">2025-02-12T17:45:00Z</dcterms:modified>
</cp:coreProperties>
</file>